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6034D8" w:rsidRDefault="00244B32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6034D8">
        <w:rPr>
          <w:rFonts w:ascii="Times New Roman" w:hAnsi="Times New Roman" w:cs="Times New Roman"/>
          <w:b/>
          <w:sz w:val="14"/>
          <w:szCs w:val="14"/>
        </w:rPr>
        <w:t>Мероприятия, планируемые МО ВВПОД «Юнармия» Кайбицкого МР.</w:t>
      </w:r>
    </w:p>
    <w:p w:rsidR="00244B32" w:rsidRPr="006034D8" w:rsidRDefault="00F60DB5" w:rsidP="00901F2B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  <w:r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На срок </w:t>
      </w:r>
      <w:r w:rsidR="00F25578"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2</w:t>
      </w:r>
      <w:r w:rsidR="00F25578"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val="en-US" w:eastAsia="ru-RU"/>
        </w:rPr>
        <w:t>7</w:t>
      </w:r>
      <w:r w:rsidR="00F25578"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 - </w:t>
      </w:r>
      <w:r w:rsidR="00F25578"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val="en-US" w:eastAsia="ru-RU"/>
        </w:rPr>
        <w:t>04</w:t>
      </w:r>
      <w:r w:rsidR="00B26E4C"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.</w:t>
      </w:r>
      <w:r w:rsidR="006E3E89"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 </w:t>
      </w:r>
      <w:r w:rsidR="00F25578"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0</w:t>
      </w:r>
      <w:r w:rsidR="00F25578"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val="en-US" w:eastAsia="ru-RU"/>
        </w:rPr>
        <w:t>3</w:t>
      </w:r>
      <w:r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.2023</w:t>
      </w:r>
      <w:r w:rsidR="00A97478"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.</w:t>
      </w:r>
      <w:r w:rsidR="00244B32" w:rsidRPr="006034D8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 г.</w:t>
      </w:r>
    </w:p>
    <w:p w:rsidR="00244B32" w:rsidRPr="006034D8" w:rsidRDefault="00244B32" w:rsidP="00901F2B">
      <w:pPr>
        <w:spacing w:line="240" w:lineRule="auto"/>
        <w:ind w:firstLine="851"/>
        <w:rPr>
          <w:rFonts w:ascii="Times New Roman" w:hAnsi="Times New Roman" w:cs="Times New Roman"/>
          <w:sz w:val="14"/>
          <w:szCs w:val="14"/>
        </w:rPr>
      </w:pPr>
    </w:p>
    <w:tbl>
      <w:tblPr>
        <w:tblStyle w:val="a7"/>
        <w:tblW w:w="109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2268"/>
        <w:gridCol w:w="902"/>
        <w:gridCol w:w="3630"/>
      </w:tblGrid>
      <w:tr w:rsidR="0011102C" w:rsidRPr="006034D8" w:rsidTr="00711530">
        <w:trPr>
          <w:trHeight w:val="253"/>
        </w:trPr>
        <w:tc>
          <w:tcPr>
            <w:tcW w:w="567" w:type="dxa"/>
          </w:tcPr>
          <w:p w:rsidR="00007B97" w:rsidRPr="006034D8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2552" w:type="dxa"/>
          </w:tcPr>
          <w:p w:rsidR="00007B97" w:rsidRPr="006034D8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992" w:type="dxa"/>
          </w:tcPr>
          <w:p w:rsidR="00007B97" w:rsidRPr="006034D8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Дата</w:t>
            </w:r>
          </w:p>
        </w:tc>
        <w:tc>
          <w:tcPr>
            <w:tcW w:w="2268" w:type="dxa"/>
          </w:tcPr>
          <w:p w:rsidR="00007B97" w:rsidRPr="006034D8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Место</w:t>
            </w:r>
          </w:p>
          <w:p w:rsidR="00007B97" w:rsidRPr="006034D8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проведения</w:t>
            </w:r>
          </w:p>
          <w:p w:rsidR="00007B97" w:rsidRPr="006034D8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мероприятия</w:t>
            </w:r>
          </w:p>
        </w:tc>
        <w:tc>
          <w:tcPr>
            <w:tcW w:w="902" w:type="dxa"/>
          </w:tcPr>
          <w:p w:rsidR="00007B97" w:rsidRPr="006034D8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</w:t>
            </w:r>
          </w:p>
        </w:tc>
        <w:tc>
          <w:tcPr>
            <w:tcW w:w="3630" w:type="dxa"/>
          </w:tcPr>
          <w:p w:rsidR="00007B97" w:rsidRPr="006034D8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Ответственные</w:t>
            </w:r>
          </w:p>
          <w:p w:rsidR="00007B97" w:rsidRPr="006034D8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за проведение мероприятия</w:t>
            </w:r>
          </w:p>
        </w:tc>
      </w:tr>
      <w:tr w:rsidR="00903734" w:rsidRPr="006034D8" w:rsidTr="00711530">
        <w:trPr>
          <w:trHeight w:val="334"/>
        </w:trPr>
        <w:tc>
          <w:tcPr>
            <w:tcW w:w="567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552" w:type="dxa"/>
          </w:tcPr>
          <w:p w:rsidR="00903734" w:rsidRPr="006034D8" w:rsidRDefault="00903734" w:rsidP="009C677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Урок мужества: Посвященный подвигу Гвардии рядового Александра Матвеевича Матросова (1924–1943). Он закрыл грудью амбразуру вражеского дзота. Герой Советского Союза. (</w:t>
            </w:r>
            <w:r w:rsidRPr="006034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>27 февраля 1943г.</w:t>
            </w: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992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27.02.</w:t>
            </w:r>
          </w:p>
        </w:tc>
        <w:tc>
          <w:tcPr>
            <w:tcW w:w="2268" w:type="dxa"/>
          </w:tcPr>
          <w:p w:rsidR="00903734" w:rsidRPr="006034D8" w:rsidRDefault="00592E6F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Во всех отрядах </w:t>
            </w:r>
            <w:r w:rsidR="00903734"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Освещение в </w:t>
            </w:r>
            <w:r w:rsidR="00903734" w:rsidRPr="006034D8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VK</w:t>
            </w:r>
          </w:p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Telegram</w:t>
            </w:r>
          </w:p>
        </w:tc>
        <w:tc>
          <w:tcPr>
            <w:tcW w:w="902" w:type="dxa"/>
          </w:tcPr>
          <w:p w:rsidR="00903734" w:rsidRPr="006034D8" w:rsidRDefault="00664E5A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395</w:t>
            </w:r>
          </w:p>
        </w:tc>
        <w:tc>
          <w:tcPr>
            <w:tcW w:w="3630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664E5A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Во</w:t>
            </w:r>
            <w:r w:rsidR="00664E5A" w:rsidRPr="006034D8">
              <w:rPr>
                <w:rFonts w:ascii="Times New Roman" w:hAnsi="Times New Roman" w:cs="Times New Roman"/>
                <w:sz w:val="14"/>
                <w:szCs w:val="14"/>
              </w:rPr>
              <w:t xml:space="preserve"> всех отрядах МО ВВПОД «Юнармия»</w:t>
            </w:r>
          </w:p>
          <w:p w:rsidR="00903734" w:rsidRPr="006034D8" w:rsidRDefault="00664E5A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664E5A" w:rsidRPr="006034D8" w:rsidRDefault="00664E5A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юнармия</w:t>
            </w:r>
            <w:proofErr w:type="spellEnd"/>
          </w:p>
        </w:tc>
      </w:tr>
      <w:tr w:rsidR="00903734" w:rsidRPr="006034D8" w:rsidTr="00711530">
        <w:trPr>
          <w:trHeight w:val="422"/>
        </w:trPr>
        <w:tc>
          <w:tcPr>
            <w:tcW w:w="567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552" w:type="dxa"/>
          </w:tcPr>
          <w:p w:rsidR="00903734" w:rsidRPr="006034D8" w:rsidRDefault="00903734" w:rsidP="009C677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Политинформация «27 февраля – день Сил специальных операций». Учрежден Указом Президента РФ №103 от 26.02.2015 года. </w:t>
            </w: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</w:tc>
        <w:tc>
          <w:tcPr>
            <w:tcW w:w="992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27.02.</w:t>
            </w:r>
          </w:p>
        </w:tc>
        <w:tc>
          <w:tcPr>
            <w:tcW w:w="2268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Во всех отрядах</w:t>
            </w:r>
          </w:p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Освещение в VK</w:t>
            </w:r>
          </w:p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359</w:t>
            </w:r>
          </w:p>
        </w:tc>
        <w:tc>
          <w:tcPr>
            <w:tcW w:w="3630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Учителя ОБЖ и истории</w:t>
            </w:r>
          </w:p>
        </w:tc>
        <w:bookmarkStart w:id="0" w:name="_GoBack"/>
        <w:bookmarkEnd w:id="0"/>
      </w:tr>
      <w:tr w:rsidR="00903734" w:rsidRPr="006034D8" w:rsidTr="00711530">
        <w:trPr>
          <w:trHeight w:val="1267"/>
        </w:trPr>
        <w:tc>
          <w:tcPr>
            <w:tcW w:w="567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552" w:type="dxa"/>
          </w:tcPr>
          <w:p w:rsidR="00903734" w:rsidRPr="006034D8" w:rsidRDefault="00903734" w:rsidP="009C677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Исторический обзор «Вяземский котел». Посвященный командарму Ефремову Михаилу Григорьевичу. Герой России (1996 г., посмертно).</w:t>
            </w:r>
          </w:p>
        </w:tc>
        <w:tc>
          <w:tcPr>
            <w:tcW w:w="992" w:type="dxa"/>
          </w:tcPr>
          <w:p w:rsidR="00903734" w:rsidRPr="006034D8" w:rsidRDefault="00903734" w:rsidP="009C677F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27.02.</w:t>
            </w:r>
          </w:p>
        </w:tc>
        <w:tc>
          <w:tcPr>
            <w:tcW w:w="2268" w:type="dxa"/>
          </w:tcPr>
          <w:p w:rsidR="00592E6F" w:rsidRPr="006034D8" w:rsidRDefault="00592E6F" w:rsidP="00592E6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Во всех отрядах</w:t>
            </w:r>
          </w:p>
          <w:p w:rsidR="00592E6F" w:rsidRPr="006034D8" w:rsidRDefault="00592E6F" w:rsidP="00592E6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Освещение в VK</w:t>
            </w:r>
          </w:p>
          <w:p w:rsidR="00903734" w:rsidRPr="006034D8" w:rsidRDefault="00592E6F" w:rsidP="00592E6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359</w:t>
            </w:r>
          </w:p>
        </w:tc>
        <w:tc>
          <w:tcPr>
            <w:tcW w:w="3630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Учителя ОБЖ и истории</w:t>
            </w:r>
          </w:p>
        </w:tc>
      </w:tr>
      <w:tr w:rsidR="00903734" w:rsidRPr="006034D8" w:rsidTr="00711530">
        <w:trPr>
          <w:trHeight w:val="291"/>
        </w:trPr>
        <w:tc>
          <w:tcPr>
            <w:tcW w:w="567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552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Месячник военно-патриотического воспитания и оборонно-массовой работы: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-уроки Мужества, классные часы с приглашением ветеранов и участников боевых действий;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-конкурс рисунков и плакатов на патриотическую тематику;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-участие в конкурсе детских рисунков, посвященного Дню защитника Отечества «мы верим в тебя, солдат»;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-участие в социальной акции «Письмо солдату»;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-смотр строя и песни, посвященный Дню Защитника Отечества;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- День памяти воинов-интернационалистов;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- «Поздравительная почта» - акция, посвященная Дню Защитника Отечества;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-Военно-патриотическая игра «Зарница»</w:t>
            </w:r>
          </w:p>
        </w:tc>
        <w:tc>
          <w:tcPr>
            <w:tcW w:w="992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февраль</w:t>
            </w:r>
          </w:p>
        </w:tc>
        <w:tc>
          <w:tcPr>
            <w:tcW w:w="2268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Во всех отрядах</w:t>
            </w:r>
          </w:p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Освещение в VK</w:t>
            </w:r>
          </w:p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02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</w:rPr>
              <w:t>359</w:t>
            </w:r>
          </w:p>
        </w:tc>
        <w:tc>
          <w:tcPr>
            <w:tcW w:w="3630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</w:tr>
      <w:tr w:rsidR="00903734" w:rsidRPr="006034D8" w:rsidTr="00711530">
        <w:trPr>
          <w:trHeight w:val="408"/>
        </w:trPr>
        <w:tc>
          <w:tcPr>
            <w:tcW w:w="567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552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 xml:space="preserve"> Участие во Всероссийской акции «Вахта </w:t>
            </w:r>
            <w:proofErr w:type="gramStart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памяти»</w:t>
            </w:r>
            <w:r w:rsidR="00664E5A" w:rsidRPr="006034D8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gramEnd"/>
            <w:r w:rsidR="00664E5A" w:rsidRPr="006034D8">
              <w:rPr>
                <w:rFonts w:ascii="Times New Roman" w:hAnsi="Times New Roman" w:cs="Times New Roman"/>
                <w:sz w:val="14"/>
                <w:szCs w:val="14"/>
              </w:rPr>
              <w:t>Уборка снега. Мелкий ремонт)</w:t>
            </w:r>
          </w:p>
        </w:tc>
        <w:tc>
          <w:tcPr>
            <w:tcW w:w="992" w:type="dxa"/>
          </w:tcPr>
          <w:p w:rsidR="00903734" w:rsidRPr="006034D8" w:rsidRDefault="00592E6F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Март-май</w:t>
            </w:r>
          </w:p>
        </w:tc>
        <w:tc>
          <w:tcPr>
            <w:tcW w:w="2268" w:type="dxa"/>
          </w:tcPr>
          <w:p w:rsidR="00903734" w:rsidRPr="006034D8" w:rsidRDefault="00903734" w:rsidP="00536055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Штаб МО ВВПОД «Юнармия»</w:t>
            </w:r>
          </w:p>
          <w:p w:rsidR="00903734" w:rsidRPr="006034D8" w:rsidRDefault="00903734" w:rsidP="00536055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 всех отрядах</w:t>
            </w:r>
          </w:p>
          <w:p w:rsidR="00903734" w:rsidRPr="006034D8" w:rsidRDefault="00903734" w:rsidP="00536055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Освещение в </w:t>
            </w: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VK</w:t>
            </w:r>
          </w:p>
          <w:p w:rsidR="00903734" w:rsidRPr="006034D8" w:rsidRDefault="00903734" w:rsidP="00536055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Telegram</w:t>
            </w:r>
          </w:p>
        </w:tc>
        <w:tc>
          <w:tcPr>
            <w:tcW w:w="902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359</w:t>
            </w:r>
          </w:p>
        </w:tc>
        <w:tc>
          <w:tcPr>
            <w:tcW w:w="3630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664E5A" w:rsidRPr="006034D8" w:rsidRDefault="00664E5A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командир</w:t>
            </w:r>
          </w:p>
        </w:tc>
      </w:tr>
      <w:tr w:rsidR="00903734" w:rsidRPr="006034D8" w:rsidTr="00711530">
        <w:trPr>
          <w:trHeight w:val="587"/>
        </w:trPr>
        <w:tc>
          <w:tcPr>
            <w:tcW w:w="567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552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Флешмоб</w:t>
            </w:r>
            <w:proofErr w:type="spellEnd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. «Год педагога и наставника в России».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«Год национальных культур и традиций в Татарстане».</w:t>
            </w:r>
          </w:p>
        </w:tc>
        <w:tc>
          <w:tcPr>
            <w:tcW w:w="992" w:type="dxa"/>
          </w:tcPr>
          <w:p w:rsidR="00903734" w:rsidRPr="006034D8" w:rsidRDefault="00592E6F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 xml:space="preserve">01.03. </w:t>
            </w:r>
          </w:p>
        </w:tc>
        <w:tc>
          <w:tcPr>
            <w:tcW w:w="2268" w:type="dxa"/>
          </w:tcPr>
          <w:p w:rsidR="00903734" w:rsidRPr="006034D8" w:rsidRDefault="00903734" w:rsidP="00536055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 всех отрядах</w:t>
            </w:r>
          </w:p>
          <w:p w:rsidR="00903734" w:rsidRPr="006034D8" w:rsidRDefault="00903734" w:rsidP="00536055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Освещение в VK</w:t>
            </w:r>
          </w:p>
          <w:p w:rsidR="00903734" w:rsidRPr="006034D8" w:rsidRDefault="00903734" w:rsidP="00536055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359</w:t>
            </w:r>
          </w:p>
        </w:tc>
        <w:tc>
          <w:tcPr>
            <w:tcW w:w="3630" w:type="dxa"/>
          </w:tcPr>
          <w:p w:rsidR="00592E6F" w:rsidRPr="006034D8" w:rsidRDefault="00903734" w:rsidP="00592E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 xml:space="preserve"> «</w:t>
            </w:r>
            <w:proofErr w:type="spellStart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Берибашская</w:t>
            </w:r>
            <w:proofErr w:type="spellEnd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 xml:space="preserve"> ООШ</w:t>
            </w:r>
            <w:r w:rsidR="00592E6F" w:rsidRPr="006034D8">
              <w:rPr>
                <w:rFonts w:ascii="Times New Roman" w:hAnsi="Times New Roman" w:cs="Times New Roman"/>
                <w:sz w:val="14"/>
                <w:szCs w:val="14"/>
              </w:rPr>
              <w:t xml:space="preserve"> Отряд «Подвиг» «Большекайбицкая ООШ»</w:t>
            </w:r>
          </w:p>
          <w:p w:rsidR="00903734" w:rsidRPr="006034D8" w:rsidRDefault="00592E6F" w:rsidP="00592E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 xml:space="preserve">Отряд имени кавалера ордена Отечественной войны Евдокии Ивановны </w:t>
            </w:r>
            <w:proofErr w:type="spellStart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Вокатовой</w:t>
            </w:r>
            <w:proofErr w:type="spellEnd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 xml:space="preserve"> МБОУ</w:t>
            </w:r>
            <w:r w:rsidR="00903734" w:rsidRPr="006034D8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</w:tr>
      <w:tr w:rsidR="00903734" w:rsidRPr="006034D8" w:rsidTr="00711530">
        <w:trPr>
          <w:trHeight w:val="587"/>
        </w:trPr>
        <w:tc>
          <w:tcPr>
            <w:tcW w:w="567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 xml:space="preserve">Политинформация: «Горячий снег острова </w:t>
            </w:r>
            <w:proofErr w:type="spellStart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Даманский</w:t>
            </w:r>
            <w:proofErr w:type="spellEnd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» 02 и 15.03.1969 год.</w:t>
            </w:r>
          </w:p>
        </w:tc>
        <w:tc>
          <w:tcPr>
            <w:tcW w:w="992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02.03.</w:t>
            </w:r>
          </w:p>
        </w:tc>
        <w:tc>
          <w:tcPr>
            <w:tcW w:w="2268" w:type="dxa"/>
          </w:tcPr>
          <w:p w:rsidR="00592E6F" w:rsidRPr="006034D8" w:rsidRDefault="00592E6F" w:rsidP="00592E6F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 всех отрядах</w:t>
            </w:r>
          </w:p>
          <w:p w:rsidR="00592E6F" w:rsidRPr="006034D8" w:rsidRDefault="00592E6F" w:rsidP="00592E6F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Освещение в VK</w:t>
            </w:r>
          </w:p>
          <w:p w:rsidR="00903734" w:rsidRPr="006034D8" w:rsidRDefault="00592E6F" w:rsidP="00592E6F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30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Учителя ОБЖ и истории</w:t>
            </w:r>
          </w:p>
        </w:tc>
      </w:tr>
      <w:tr w:rsidR="00903734" w:rsidRPr="006034D8" w:rsidTr="00711530">
        <w:trPr>
          <w:trHeight w:val="587"/>
        </w:trPr>
        <w:tc>
          <w:tcPr>
            <w:tcW w:w="567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Составление списка ветеранов, моряков – подводников. (19 марта – День моряка – подводника). Подготовка поздравлений, встреч, чествований.</w:t>
            </w:r>
          </w:p>
        </w:tc>
        <w:tc>
          <w:tcPr>
            <w:tcW w:w="992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В течение месяца</w:t>
            </w:r>
          </w:p>
        </w:tc>
        <w:tc>
          <w:tcPr>
            <w:tcW w:w="2268" w:type="dxa"/>
          </w:tcPr>
          <w:p w:rsidR="00903734" w:rsidRPr="006034D8" w:rsidRDefault="00592E6F" w:rsidP="00536055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 всех отрядах</w:t>
            </w:r>
          </w:p>
        </w:tc>
        <w:tc>
          <w:tcPr>
            <w:tcW w:w="902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30" w:type="dxa"/>
          </w:tcPr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903734" w:rsidRPr="006034D8" w:rsidRDefault="00903734" w:rsidP="009C67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sz w:val="14"/>
                <w:szCs w:val="14"/>
              </w:rPr>
              <w:t>Учителя ОБЖ и истории</w:t>
            </w:r>
          </w:p>
        </w:tc>
      </w:tr>
      <w:tr w:rsidR="00903734" w:rsidRPr="006034D8" w:rsidTr="00711530">
        <w:trPr>
          <w:trHeight w:val="587"/>
        </w:trPr>
        <w:tc>
          <w:tcPr>
            <w:tcW w:w="567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:rsidR="00903734" w:rsidRPr="006034D8" w:rsidRDefault="00903734" w:rsidP="009C6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bCs/>
                <w:sz w:val="14"/>
                <w:szCs w:val="14"/>
              </w:rPr>
              <w:t>Всероссийская юнармейская акция «Весенняя открытка».</w:t>
            </w:r>
          </w:p>
          <w:p w:rsidR="00903734" w:rsidRPr="006034D8" w:rsidRDefault="00903734" w:rsidP="009C6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bCs/>
                <w:sz w:val="14"/>
                <w:szCs w:val="14"/>
              </w:rPr>
              <w:t>Всероссийская юнармейская акция «Километр красоты».</w:t>
            </w:r>
          </w:p>
          <w:p w:rsidR="00903734" w:rsidRPr="006034D8" w:rsidRDefault="00592E6F" w:rsidP="009C6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bCs/>
                <w:sz w:val="14"/>
                <w:szCs w:val="14"/>
              </w:rPr>
              <w:t>Поздравление с м</w:t>
            </w:r>
            <w:r w:rsidR="00903734" w:rsidRPr="006034D8">
              <w:rPr>
                <w:rFonts w:ascii="Times New Roman" w:hAnsi="Times New Roman" w:cs="Times New Roman"/>
                <w:bCs/>
                <w:sz w:val="14"/>
                <w:szCs w:val="14"/>
              </w:rPr>
              <w:t>\н Днем 8 марта.</w:t>
            </w:r>
          </w:p>
        </w:tc>
        <w:tc>
          <w:tcPr>
            <w:tcW w:w="992" w:type="dxa"/>
          </w:tcPr>
          <w:p w:rsidR="00903734" w:rsidRPr="006034D8" w:rsidRDefault="00903734" w:rsidP="009C677F">
            <w:pPr>
              <w:contextualSpacing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bCs/>
                <w:sz w:val="14"/>
                <w:szCs w:val="14"/>
              </w:rPr>
              <w:t>03-08.03.</w:t>
            </w:r>
          </w:p>
        </w:tc>
        <w:tc>
          <w:tcPr>
            <w:tcW w:w="2268" w:type="dxa"/>
          </w:tcPr>
          <w:p w:rsidR="00903734" w:rsidRPr="006034D8" w:rsidRDefault="00592E6F" w:rsidP="00536055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34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 всех отрядах</w:t>
            </w:r>
          </w:p>
        </w:tc>
        <w:tc>
          <w:tcPr>
            <w:tcW w:w="902" w:type="dxa"/>
          </w:tcPr>
          <w:p w:rsidR="00903734" w:rsidRPr="006034D8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30" w:type="dxa"/>
          </w:tcPr>
          <w:p w:rsidR="00903734" w:rsidRPr="006034D8" w:rsidRDefault="00903734" w:rsidP="009C6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034D8">
              <w:rPr>
                <w:rFonts w:ascii="Times New Roman" w:hAnsi="Times New Roman" w:cs="Times New Roman"/>
                <w:bCs/>
                <w:sz w:val="14"/>
                <w:szCs w:val="14"/>
              </w:rPr>
              <w:t>Во всех отрядах МО ВВПОД «Юнармия»</w:t>
            </w:r>
          </w:p>
          <w:p w:rsidR="00592E6F" w:rsidRPr="006034D8" w:rsidRDefault="00592E6F" w:rsidP="009C6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proofErr w:type="spellStart"/>
            <w:r w:rsidRPr="006034D8">
              <w:rPr>
                <w:rFonts w:ascii="Times New Roman" w:hAnsi="Times New Roman" w:cs="Times New Roman"/>
                <w:bCs/>
                <w:sz w:val="14"/>
                <w:szCs w:val="14"/>
              </w:rPr>
              <w:t>Юнкоры</w:t>
            </w:r>
            <w:proofErr w:type="spellEnd"/>
            <w:r w:rsidRPr="006034D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отрядов</w:t>
            </w:r>
          </w:p>
        </w:tc>
      </w:tr>
    </w:tbl>
    <w:p w:rsidR="00EF0A3F" w:rsidRPr="006034D8" w:rsidRDefault="00EF0A3F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14"/>
          <w:szCs w:val="14"/>
        </w:rPr>
      </w:pPr>
    </w:p>
    <w:p w:rsidR="006D4892" w:rsidRPr="006034D8" w:rsidRDefault="00F60DB5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14"/>
          <w:szCs w:val="14"/>
        </w:rPr>
      </w:pPr>
      <w:r w:rsidRPr="006034D8">
        <w:rPr>
          <w:rFonts w:ascii="Times New Roman" w:hAnsi="Times New Roman" w:cs="Times New Roman"/>
          <w:sz w:val="14"/>
          <w:szCs w:val="14"/>
        </w:rPr>
        <w:t>Н</w:t>
      </w:r>
      <w:r w:rsidR="000060BB" w:rsidRPr="006034D8">
        <w:rPr>
          <w:rFonts w:ascii="Times New Roman" w:hAnsi="Times New Roman" w:cs="Times New Roman"/>
          <w:sz w:val="14"/>
          <w:szCs w:val="14"/>
        </w:rPr>
        <w:t>ачальник штаба МО ВВПОД «Юнармия» Р.Д. Насибуллина</w:t>
      </w:r>
    </w:p>
    <w:sectPr w:rsidR="006D4892" w:rsidRPr="006034D8" w:rsidSect="00A86BB7">
      <w:pgSz w:w="11906" w:h="16838"/>
      <w:pgMar w:top="426" w:right="155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D2"/>
    <w:rsid w:val="000060BB"/>
    <w:rsid w:val="00007B97"/>
    <w:rsid w:val="000306BC"/>
    <w:rsid w:val="00035D72"/>
    <w:rsid w:val="000411D7"/>
    <w:rsid w:val="00096ED3"/>
    <w:rsid w:val="0010406F"/>
    <w:rsid w:val="0011102C"/>
    <w:rsid w:val="001119CB"/>
    <w:rsid w:val="00121DB4"/>
    <w:rsid w:val="001747BC"/>
    <w:rsid w:val="00190409"/>
    <w:rsid w:val="002023F5"/>
    <w:rsid w:val="002071EF"/>
    <w:rsid w:val="002139DC"/>
    <w:rsid w:val="00240DCE"/>
    <w:rsid w:val="00244B32"/>
    <w:rsid w:val="002564FD"/>
    <w:rsid w:val="00281DCA"/>
    <w:rsid w:val="0029137D"/>
    <w:rsid w:val="002B4112"/>
    <w:rsid w:val="002B5139"/>
    <w:rsid w:val="002D1749"/>
    <w:rsid w:val="002E1AF9"/>
    <w:rsid w:val="002F4DE5"/>
    <w:rsid w:val="00327AD0"/>
    <w:rsid w:val="003343DC"/>
    <w:rsid w:val="003947D2"/>
    <w:rsid w:val="003B096B"/>
    <w:rsid w:val="003D16C5"/>
    <w:rsid w:val="003F0710"/>
    <w:rsid w:val="00407EC5"/>
    <w:rsid w:val="00434518"/>
    <w:rsid w:val="00464A53"/>
    <w:rsid w:val="004669F1"/>
    <w:rsid w:val="004F1423"/>
    <w:rsid w:val="004F22B9"/>
    <w:rsid w:val="00505EC5"/>
    <w:rsid w:val="00506115"/>
    <w:rsid w:val="00536055"/>
    <w:rsid w:val="00560B21"/>
    <w:rsid w:val="005850E5"/>
    <w:rsid w:val="00591C46"/>
    <w:rsid w:val="00592E6F"/>
    <w:rsid w:val="005C147C"/>
    <w:rsid w:val="006034D8"/>
    <w:rsid w:val="00664E5A"/>
    <w:rsid w:val="00687803"/>
    <w:rsid w:val="006B1793"/>
    <w:rsid w:val="006D4892"/>
    <w:rsid w:val="006E3E89"/>
    <w:rsid w:val="0070159C"/>
    <w:rsid w:val="00711530"/>
    <w:rsid w:val="00736638"/>
    <w:rsid w:val="00766705"/>
    <w:rsid w:val="00780D27"/>
    <w:rsid w:val="007A5AF1"/>
    <w:rsid w:val="007E512D"/>
    <w:rsid w:val="0080177D"/>
    <w:rsid w:val="00810924"/>
    <w:rsid w:val="00871B4A"/>
    <w:rsid w:val="00892234"/>
    <w:rsid w:val="008A7410"/>
    <w:rsid w:val="00901F2B"/>
    <w:rsid w:val="00903734"/>
    <w:rsid w:val="00932B07"/>
    <w:rsid w:val="009B40B1"/>
    <w:rsid w:val="009D07D1"/>
    <w:rsid w:val="00A009C2"/>
    <w:rsid w:val="00A2508B"/>
    <w:rsid w:val="00A86BB7"/>
    <w:rsid w:val="00A92148"/>
    <w:rsid w:val="00A92A5E"/>
    <w:rsid w:val="00A9307F"/>
    <w:rsid w:val="00A96875"/>
    <w:rsid w:val="00A97478"/>
    <w:rsid w:val="00AB7B63"/>
    <w:rsid w:val="00B15438"/>
    <w:rsid w:val="00B17AA4"/>
    <w:rsid w:val="00B26E4C"/>
    <w:rsid w:val="00B404C2"/>
    <w:rsid w:val="00B4618E"/>
    <w:rsid w:val="00BA455F"/>
    <w:rsid w:val="00BE3F62"/>
    <w:rsid w:val="00C0185A"/>
    <w:rsid w:val="00C20E03"/>
    <w:rsid w:val="00C666D7"/>
    <w:rsid w:val="00C7296F"/>
    <w:rsid w:val="00C85013"/>
    <w:rsid w:val="00C950EA"/>
    <w:rsid w:val="00CC2972"/>
    <w:rsid w:val="00CE00E8"/>
    <w:rsid w:val="00D02DF8"/>
    <w:rsid w:val="00D2624A"/>
    <w:rsid w:val="00D2655E"/>
    <w:rsid w:val="00DB51A1"/>
    <w:rsid w:val="00DF4250"/>
    <w:rsid w:val="00DF475E"/>
    <w:rsid w:val="00E0202B"/>
    <w:rsid w:val="00E5776D"/>
    <w:rsid w:val="00E63D00"/>
    <w:rsid w:val="00E736C0"/>
    <w:rsid w:val="00E91300"/>
    <w:rsid w:val="00EA2999"/>
    <w:rsid w:val="00EC69BA"/>
    <w:rsid w:val="00EF0A3F"/>
    <w:rsid w:val="00F01E31"/>
    <w:rsid w:val="00F25578"/>
    <w:rsid w:val="00F44392"/>
    <w:rsid w:val="00F60DB5"/>
    <w:rsid w:val="00F938C0"/>
    <w:rsid w:val="00FA45DC"/>
    <w:rsid w:val="00FB426B"/>
    <w:rsid w:val="00FB7A47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1AF83-0FF2-4509-B8EF-3F2F6233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64B1F-C2C9-4F04-961B-64FB4B389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103</cp:revision>
  <cp:lastPrinted>2023-02-27T10:30:00Z</cp:lastPrinted>
  <dcterms:created xsi:type="dcterms:W3CDTF">2021-11-02T11:53:00Z</dcterms:created>
  <dcterms:modified xsi:type="dcterms:W3CDTF">2023-02-27T10:34:00Z</dcterms:modified>
</cp:coreProperties>
</file>